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682D49" w:rsidRPr="00936D65" w14:paraId="62A90AF9" w14:textId="77777777" w:rsidTr="00682D49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1D2D01C1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en-US" w:eastAsia="ru-RU"/>
                <w14:ligatures w14:val="none"/>
              </w:rPr>
            </w:pPr>
          </w:p>
        </w:tc>
      </w:tr>
      <w:tr w:rsidR="00682D49" w:rsidRPr="00936D65" w14:paraId="0681497C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6E5B3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F1C852" w14:textId="15570026" w:rsidR="00682D49" w:rsidRPr="00936D65" w:rsidRDefault="00682D49" w:rsidP="0046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Договор </w:t>
            </w:r>
            <w:r w:rsidR="005E3D16" w:rsidRPr="00936D6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оказания Услуг по эвакуации и технической помощи </w:t>
            </w:r>
            <w:r w:rsidRPr="00936D65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  <w:p w14:paraId="2B76C571" w14:textId="64E5D115" w:rsidR="005E3D16" w:rsidRPr="00936D65" w:rsidRDefault="005E3D16" w:rsidP="004624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799180A5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ECCDD3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A0DED6" w14:textId="26E4EF73" w:rsidR="00682D49" w:rsidRPr="00936D65" w:rsidRDefault="00F73A80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Текст настоящего Договора расположен в с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ети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Интернет по адресу: https://www.lat.spb.ru.</w:t>
            </w:r>
          </w:p>
        </w:tc>
      </w:tr>
      <w:tr w:rsidR="00682D49" w:rsidRPr="00936D65" w14:paraId="0031ADB0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13007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9C6092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63F78F0C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0FB1A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20E866" w14:textId="77777777" w:rsidR="002048C5" w:rsidRPr="00936D65" w:rsidRDefault="002048C5" w:rsidP="00D73FFE">
            <w:pPr>
              <w:tabs>
                <w:tab w:val="left" w:pos="680"/>
              </w:tabs>
              <w:spacing w:before="248" w:line="276" w:lineRule="auto"/>
              <w:ind w:right="116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Преамбула.</w:t>
            </w:r>
          </w:p>
          <w:p w14:paraId="513B8947" w14:textId="735854C8" w:rsidR="00D73FFE" w:rsidRPr="00936D65" w:rsidRDefault="00D73FFE" w:rsidP="00D73FFE">
            <w:pPr>
              <w:tabs>
                <w:tab w:val="left" w:pos="680"/>
              </w:tabs>
              <w:spacing w:before="248" w:line="276" w:lineRule="auto"/>
              <w:ind w:right="116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Настоящий договор об оказании услуг по эвакуации и технической помощи (далее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Договор)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заключается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между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Пользователем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Исполнителем,</w:t>
            </w:r>
            <w:r w:rsidRPr="00936D6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далее</w:t>
            </w:r>
            <w:r w:rsidRPr="00936D6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вместе именуемые Стороны.</w:t>
            </w:r>
          </w:p>
          <w:p w14:paraId="66782704" w14:textId="77777777" w:rsidR="00D73FFE" w:rsidRPr="00936D65" w:rsidRDefault="00D73FFE" w:rsidP="00D73FFE">
            <w:pPr>
              <w:tabs>
                <w:tab w:val="left" w:pos="680"/>
              </w:tabs>
              <w:spacing w:before="1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Договор</w:t>
            </w:r>
            <w:r w:rsidRPr="00936D65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заключается</w:t>
            </w:r>
            <w:r w:rsidRPr="00936D6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путем</w:t>
            </w:r>
            <w:r w:rsidRPr="00936D65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подачи</w:t>
            </w:r>
            <w:r w:rsidRPr="00936D65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Заявки</w:t>
            </w:r>
            <w:r w:rsidRPr="00936D6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Пользователем</w:t>
            </w:r>
            <w:r w:rsidRPr="00936D6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36D6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принятия</w:t>
            </w:r>
            <w:r w:rsidRPr="00936D65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ее</w:t>
            </w:r>
            <w:r w:rsidRPr="00936D6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Исполнителем </w:t>
            </w:r>
            <w:r w:rsidRPr="00936D65">
              <w:rPr>
                <w:rFonts w:ascii="Times New Roman" w:hAnsi="Times New Roman" w:cs="Times New Roman"/>
                <w:spacing w:val="-57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рамках программного обеспечения сайта ЛАТ и контакт-центра КМК. </w:t>
            </w:r>
          </w:p>
          <w:p w14:paraId="740E4EB1" w14:textId="3BDD3655" w:rsidR="00D73FFE" w:rsidRPr="00936D65" w:rsidRDefault="00D73FFE" w:rsidP="00D73FFE">
            <w:pPr>
              <w:tabs>
                <w:tab w:val="left" w:pos="680"/>
              </w:tabs>
              <w:spacing w:before="1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Договор считается заключенным с момента принятия Исполнителем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Заявки</w:t>
            </w:r>
            <w:r w:rsidRPr="00936D65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Пользователя</w:t>
            </w:r>
            <w:r w:rsidR="002048C5"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или принятия Пользователем предложения Исполнителя на иных условиях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C162D62" w14:textId="0B7C69F5" w:rsidR="002048C5" w:rsidRPr="00936D65" w:rsidRDefault="002048C5" w:rsidP="00D73FFE">
            <w:pPr>
              <w:tabs>
                <w:tab w:val="left" w:pos="680"/>
              </w:tabs>
              <w:spacing w:before="1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Моментом 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полного и безоговорочного принятия Исполнителем/Пользователем предложения Пользователя/Исполнителя заключить Договор считается устное согласие Пользователя в телефонном разговоре с тарифами и условиями оказания услуг, озвученных контакт-центром КМК.</w:t>
            </w:r>
          </w:p>
          <w:p w14:paraId="02684865" w14:textId="77777777" w:rsidR="002048C5" w:rsidRPr="00936D65" w:rsidRDefault="002048C5" w:rsidP="00D73FFE">
            <w:pPr>
              <w:tabs>
                <w:tab w:val="left" w:pos="680"/>
              </w:tabs>
              <w:spacing w:before="1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4DBC7A" w14:textId="77777777" w:rsidR="00D73FFE" w:rsidRPr="00936D65" w:rsidRDefault="00D73FFE" w:rsidP="00D73FFE">
            <w:pPr>
              <w:tabs>
                <w:tab w:val="left" w:pos="680"/>
              </w:tabs>
              <w:spacing w:before="1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DD6D6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1. Общие положения</w:t>
            </w:r>
          </w:p>
        </w:tc>
      </w:tr>
      <w:tr w:rsidR="00682D49" w:rsidRPr="00936D65" w14:paraId="3628BEE1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379C9C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88F990" w14:textId="405FC51D" w:rsidR="00D73FFE" w:rsidRPr="00936D65" w:rsidRDefault="005E3D16" w:rsidP="00D73FFE">
            <w:pPr>
              <w:pStyle w:val="ab"/>
              <w:numPr>
                <w:ilvl w:val="1"/>
                <w:numId w:val="1"/>
              </w:numPr>
              <w:tabs>
                <w:tab w:val="left" w:pos="1185"/>
              </w:tabs>
              <w:spacing w:line="276" w:lineRule="auto"/>
              <w:ind w:right="109"/>
            </w:pPr>
            <w:r w:rsidRPr="00936D65">
              <w:t>Услуги</w:t>
            </w:r>
            <w:r w:rsidRPr="00936D65">
              <w:rPr>
                <w:spacing w:val="-11"/>
              </w:rPr>
              <w:t xml:space="preserve"> </w:t>
            </w:r>
            <w:r w:rsidRPr="00936D65">
              <w:t>-</w:t>
            </w:r>
            <w:r w:rsidRPr="00936D65">
              <w:rPr>
                <w:spacing w:val="-9"/>
              </w:rPr>
              <w:t xml:space="preserve"> </w:t>
            </w:r>
            <w:r w:rsidR="00D73FFE" w:rsidRPr="00936D65">
              <w:t>оказываемые</w:t>
            </w:r>
            <w:r w:rsidR="00D73FFE" w:rsidRPr="00936D65">
              <w:rPr>
                <w:spacing w:val="1"/>
              </w:rPr>
              <w:t xml:space="preserve"> </w:t>
            </w:r>
            <w:r w:rsidR="00D73FFE" w:rsidRPr="00936D65">
              <w:t>Исполнителями</w:t>
            </w:r>
            <w:r w:rsidR="00D73FFE" w:rsidRPr="00936D65">
              <w:rPr>
                <w:spacing w:val="1"/>
              </w:rPr>
              <w:t xml:space="preserve"> </w:t>
            </w:r>
            <w:r w:rsidR="00D73FFE" w:rsidRPr="00936D65">
              <w:t>услуги</w:t>
            </w:r>
            <w:r w:rsidR="00D73FFE" w:rsidRPr="00936D65">
              <w:rPr>
                <w:spacing w:val="1"/>
              </w:rPr>
              <w:t xml:space="preserve"> </w:t>
            </w:r>
            <w:r w:rsidR="00D73FFE" w:rsidRPr="00936D65">
              <w:t>по</w:t>
            </w:r>
            <w:r w:rsidR="00D73FFE" w:rsidRPr="00936D65">
              <w:rPr>
                <w:spacing w:val="1"/>
              </w:rPr>
              <w:t xml:space="preserve"> </w:t>
            </w:r>
            <w:r w:rsidR="00D73FFE" w:rsidRPr="00936D65">
              <w:t>эвакуации</w:t>
            </w:r>
            <w:r w:rsidR="00D73FFE" w:rsidRPr="00936D65">
              <w:rPr>
                <w:spacing w:val="1"/>
              </w:rPr>
              <w:t xml:space="preserve"> </w:t>
            </w:r>
            <w:r w:rsidR="00D73FFE" w:rsidRPr="00936D65">
              <w:t>транспортного средства (далее – ТС), принадлежащего Пользователю (в том числе на основании права владения и/или пользования), услуги технической помощи (выездная диагностика, экстренная техпомощь в дороге, выездной шиномонтаж, услуга «трезвый водитель»</w:t>
            </w:r>
            <w:r w:rsidR="006C6EE7">
              <w:t>, иные технические услуги</w:t>
            </w:r>
            <w:r w:rsidR="00D73FFE" w:rsidRPr="00936D65">
              <w:t>).</w:t>
            </w:r>
            <w:r w:rsidR="00D73FFE" w:rsidRPr="00936D65">
              <w:rPr>
                <w:spacing w:val="1"/>
              </w:rPr>
              <w:t xml:space="preserve"> </w:t>
            </w:r>
          </w:p>
          <w:p w14:paraId="410B19A7" w14:textId="3519ADDF" w:rsidR="00D73FFE" w:rsidRPr="00936D65" w:rsidRDefault="00D73FFE" w:rsidP="00D73FFE">
            <w:pPr>
              <w:pStyle w:val="ab"/>
              <w:numPr>
                <w:ilvl w:val="1"/>
                <w:numId w:val="1"/>
              </w:numPr>
              <w:tabs>
                <w:tab w:val="left" w:pos="1185"/>
              </w:tabs>
              <w:spacing w:line="276" w:lineRule="auto"/>
              <w:ind w:right="115"/>
            </w:pPr>
            <w:r w:rsidRPr="00936D65">
              <w:t>Сайт ЛАТ</w:t>
            </w:r>
            <w:r w:rsidRPr="00936D65">
              <w:rPr>
                <w:spacing w:val="1"/>
              </w:rPr>
              <w:t xml:space="preserve"> </w:t>
            </w:r>
            <w:r w:rsidRPr="00936D65">
              <w:t>–</w:t>
            </w:r>
            <w:r w:rsidRPr="00936D65">
              <w:rPr>
                <w:spacing w:val="1"/>
              </w:rPr>
              <w:t xml:space="preserve"> </w:t>
            </w:r>
            <w:r w:rsidRPr="00936D65">
              <w:t>технологическая</w:t>
            </w:r>
            <w:r w:rsidRPr="00936D65">
              <w:rPr>
                <w:spacing w:val="1"/>
              </w:rPr>
              <w:t xml:space="preserve"> </w:t>
            </w:r>
            <w:r w:rsidRPr="00936D65">
              <w:t>платформа</w:t>
            </w:r>
            <w:r w:rsidR="006C6EE7">
              <w:t>,</w:t>
            </w:r>
            <w:r w:rsidRPr="00936D65">
              <w:t xml:space="preserve"> имеющая в основе программное обеспечение, размещенная в сети </w:t>
            </w:r>
            <w:proofErr w:type="gramStart"/>
            <w:r w:rsidRPr="00936D65">
              <w:t>Интернет  по</w:t>
            </w:r>
            <w:proofErr w:type="gramEnd"/>
            <w:r w:rsidRPr="00936D65">
              <w:t xml:space="preserve"> адресу https://lat.spb.ru,</w:t>
            </w:r>
            <w:r w:rsidRPr="00936D65">
              <w:rPr>
                <w:spacing w:val="1"/>
              </w:rPr>
              <w:t xml:space="preserve"> </w:t>
            </w:r>
            <w:r w:rsidRPr="00936D65">
              <w:t>позволяющая</w:t>
            </w:r>
            <w:r w:rsidRPr="00936D65">
              <w:rPr>
                <w:spacing w:val="1"/>
              </w:rPr>
              <w:t xml:space="preserve"> </w:t>
            </w:r>
            <w:r w:rsidRPr="00936D65">
              <w:t>Пользователям</w:t>
            </w:r>
            <w:r w:rsidRPr="00936D65">
              <w:rPr>
                <w:spacing w:val="1"/>
              </w:rPr>
              <w:t xml:space="preserve"> </w:t>
            </w:r>
            <w:r w:rsidRPr="00936D65">
              <w:t>получать</w:t>
            </w:r>
            <w:r w:rsidRPr="00936D65">
              <w:rPr>
                <w:spacing w:val="1"/>
              </w:rPr>
              <w:t xml:space="preserve"> </w:t>
            </w:r>
            <w:r w:rsidRPr="00936D65">
              <w:t>Услуги</w:t>
            </w:r>
            <w:r w:rsidRPr="00936D65">
              <w:rPr>
                <w:spacing w:val="1"/>
              </w:rPr>
              <w:t xml:space="preserve"> </w:t>
            </w:r>
            <w:r w:rsidRPr="00936D65">
              <w:t>посредством</w:t>
            </w:r>
            <w:r w:rsidRPr="00936D65">
              <w:rPr>
                <w:spacing w:val="1"/>
              </w:rPr>
              <w:t xml:space="preserve"> </w:t>
            </w:r>
            <w:r w:rsidRPr="00936D65">
              <w:t>формирования</w:t>
            </w:r>
            <w:r w:rsidRPr="00936D65">
              <w:rPr>
                <w:spacing w:val="1"/>
              </w:rPr>
              <w:t xml:space="preserve"> </w:t>
            </w:r>
            <w:r w:rsidRPr="00936D65">
              <w:t>и</w:t>
            </w:r>
            <w:r w:rsidRPr="00936D65">
              <w:rPr>
                <w:spacing w:val="1"/>
              </w:rPr>
              <w:t xml:space="preserve"> </w:t>
            </w:r>
            <w:r w:rsidRPr="00936D65">
              <w:t>подачи</w:t>
            </w:r>
            <w:r w:rsidRPr="00936D65">
              <w:rPr>
                <w:spacing w:val="1"/>
              </w:rPr>
              <w:t xml:space="preserve"> </w:t>
            </w:r>
            <w:r w:rsidRPr="00936D65">
              <w:t>заявки,</w:t>
            </w:r>
            <w:r w:rsidRPr="00936D65">
              <w:rPr>
                <w:spacing w:val="1"/>
              </w:rPr>
              <w:t xml:space="preserve"> </w:t>
            </w:r>
            <w:r w:rsidRPr="00936D65">
              <w:t>а</w:t>
            </w:r>
            <w:r w:rsidRPr="00936D65">
              <w:rPr>
                <w:spacing w:val="1"/>
              </w:rPr>
              <w:t xml:space="preserve"> </w:t>
            </w:r>
            <w:r w:rsidRPr="00936D65">
              <w:t>Исполнителям</w:t>
            </w:r>
            <w:r w:rsidRPr="00936D65">
              <w:rPr>
                <w:spacing w:val="1"/>
              </w:rPr>
              <w:t xml:space="preserve"> </w:t>
            </w:r>
            <w:r w:rsidRPr="00936D65">
              <w:t>принимать</w:t>
            </w:r>
            <w:r w:rsidRPr="00936D65">
              <w:rPr>
                <w:spacing w:val="1"/>
              </w:rPr>
              <w:t xml:space="preserve"> </w:t>
            </w:r>
            <w:r w:rsidRPr="00936D65">
              <w:t>заявки</w:t>
            </w:r>
            <w:r w:rsidRPr="00936D65">
              <w:rPr>
                <w:spacing w:val="1"/>
              </w:rPr>
              <w:t xml:space="preserve"> </w:t>
            </w:r>
            <w:r w:rsidRPr="00936D65">
              <w:t>и</w:t>
            </w:r>
            <w:r w:rsidRPr="00936D65">
              <w:rPr>
                <w:spacing w:val="1"/>
              </w:rPr>
              <w:t xml:space="preserve"> </w:t>
            </w:r>
            <w:r w:rsidRPr="00936D65">
              <w:t>оказывать</w:t>
            </w:r>
            <w:r w:rsidRPr="00936D65">
              <w:rPr>
                <w:spacing w:val="1"/>
              </w:rPr>
              <w:t xml:space="preserve"> </w:t>
            </w:r>
            <w:r w:rsidRPr="00936D65">
              <w:t>Услуги</w:t>
            </w:r>
            <w:r w:rsidRPr="00936D65">
              <w:rPr>
                <w:spacing w:val="1"/>
              </w:rPr>
              <w:t xml:space="preserve"> </w:t>
            </w:r>
            <w:r w:rsidRPr="00936D65">
              <w:t>Пользователю.</w:t>
            </w:r>
          </w:p>
          <w:p w14:paraId="7F574487" w14:textId="77777777" w:rsidR="00D73FFE" w:rsidRPr="00936D65" w:rsidRDefault="00D73FFE" w:rsidP="00D73FFE">
            <w:pPr>
              <w:pStyle w:val="ab"/>
              <w:numPr>
                <w:ilvl w:val="1"/>
                <w:numId w:val="1"/>
              </w:numPr>
              <w:tabs>
                <w:tab w:val="left" w:pos="1185"/>
              </w:tabs>
              <w:spacing w:line="276" w:lineRule="auto"/>
              <w:ind w:right="109"/>
            </w:pPr>
            <w:r w:rsidRPr="00936D65">
              <w:t>КМК</w:t>
            </w:r>
            <w:r w:rsidRPr="00936D65">
              <w:rPr>
                <w:spacing w:val="1"/>
              </w:rPr>
              <w:t xml:space="preserve"> </w:t>
            </w:r>
            <w:r w:rsidRPr="00936D65">
              <w:t>–</w:t>
            </w:r>
            <w:r w:rsidRPr="00936D65">
              <w:rPr>
                <w:spacing w:val="1"/>
              </w:rPr>
              <w:t xml:space="preserve"> </w:t>
            </w:r>
            <w:r w:rsidRPr="00936D65">
              <w:t>Общество</w:t>
            </w:r>
            <w:r w:rsidRPr="00936D65">
              <w:rPr>
                <w:spacing w:val="1"/>
              </w:rPr>
              <w:t xml:space="preserve"> </w:t>
            </w:r>
            <w:r w:rsidRPr="00936D65">
              <w:t>с</w:t>
            </w:r>
            <w:r w:rsidRPr="00936D65">
              <w:rPr>
                <w:spacing w:val="1"/>
              </w:rPr>
              <w:t xml:space="preserve"> </w:t>
            </w:r>
            <w:r w:rsidRPr="00936D65">
              <w:t>ограниченной</w:t>
            </w:r>
            <w:r w:rsidRPr="00936D65">
              <w:rPr>
                <w:spacing w:val="1"/>
              </w:rPr>
              <w:t xml:space="preserve"> </w:t>
            </w:r>
            <w:r w:rsidRPr="00936D65">
              <w:t>ответственностью</w:t>
            </w:r>
            <w:r w:rsidRPr="00936D65">
              <w:rPr>
                <w:spacing w:val="1"/>
              </w:rPr>
              <w:t xml:space="preserve"> </w:t>
            </w:r>
            <w:r w:rsidRPr="00936D65">
              <w:t>«Коммерческие и маркетинговые коммуникации», являющееся обладателем исключительных прав</w:t>
            </w:r>
            <w:r w:rsidRPr="00936D65">
              <w:rPr>
                <w:spacing w:val="1"/>
              </w:rPr>
              <w:t xml:space="preserve"> </w:t>
            </w:r>
            <w:r w:rsidRPr="00936D65">
              <w:t>на</w:t>
            </w:r>
            <w:r w:rsidRPr="00936D65">
              <w:rPr>
                <w:spacing w:val="1"/>
              </w:rPr>
              <w:t xml:space="preserve"> </w:t>
            </w:r>
            <w:r w:rsidRPr="00936D65">
              <w:t>программное обеспечение сайта ЛАТ</w:t>
            </w:r>
            <w:r w:rsidRPr="00936D65">
              <w:rPr>
                <w:spacing w:val="1"/>
              </w:rPr>
              <w:t xml:space="preserve"> </w:t>
            </w:r>
            <w:r w:rsidRPr="00936D65">
              <w:t>и</w:t>
            </w:r>
            <w:r w:rsidRPr="00936D65">
              <w:rPr>
                <w:spacing w:val="1"/>
              </w:rPr>
              <w:t xml:space="preserve"> </w:t>
            </w:r>
            <w:r w:rsidRPr="00936D65">
              <w:t>обеспечивающее</w:t>
            </w:r>
            <w:r w:rsidRPr="00936D65">
              <w:rPr>
                <w:spacing w:val="1"/>
              </w:rPr>
              <w:t xml:space="preserve"> </w:t>
            </w:r>
            <w:r w:rsidRPr="00936D65">
              <w:t>его</w:t>
            </w:r>
            <w:r w:rsidRPr="00936D65">
              <w:rPr>
                <w:spacing w:val="1"/>
              </w:rPr>
              <w:t xml:space="preserve"> </w:t>
            </w:r>
            <w:r w:rsidRPr="00936D65">
              <w:t>работу,</w:t>
            </w:r>
            <w:r w:rsidRPr="00936D65">
              <w:rPr>
                <w:spacing w:val="1"/>
              </w:rPr>
              <w:t xml:space="preserve"> </w:t>
            </w:r>
            <w:r w:rsidRPr="00936D65">
              <w:t>а</w:t>
            </w:r>
            <w:r w:rsidRPr="00936D65">
              <w:rPr>
                <w:spacing w:val="1"/>
              </w:rPr>
              <w:t xml:space="preserve"> </w:t>
            </w:r>
            <w:r w:rsidRPr="00936D65">
              <w:t>также</w:t>
            </w:r>
            <w:r w:rsidRPr="00936D65">
              <w:rPr>
                <w:spacing w:val="1"/>
              </w:rPr>
              <w:t xml:space="preserve"> </w:t>
            </w:r>
            <w:r w:rsidRPr="00936D65">
              <w:t>имеющее</w:t>
            </w:r>
            <w:r w:rsidRPr="00936D65">
              <w:rPr>
                <w:spacing w:val="1"/>
              </w:rPr>
              <w:t xml:space="preserve"> </w:t>
            </w:r>
            <w:r w:rsidRPr="00936D65">
              <w:t>иные</w:t>
            </w:r>
            <w:r w:rsidRPr="00936D65">
              <w:rPr>
                <w:spacing w:val="1"/>
              </w:rPr>
              <w:t xml:space="preserve"> </w:t>
            </w:r>
            <w:r w:rsidRPr="00936D65">
              <w:t>права,</w:t>
            </w:r>
            <w:r w:rsidRPr="00936D65">
              <w:rPr>
                <w:spacing w:val="1"/>
              </w:rPr>
              <w:t xml:space="preserve"> </w:t>
            </w:r>
            <w:r w:rsidRPr="00936D65">
              <w:t>связанные</w:t>
            </w:r>
            <w:r w:rsidRPr="00936D65">
              <w:rPr>
                <w:spacing w:val="-1"/>
              </w:rPr>
              <w:t xml:space="preserve"> </w:t>
            </w:r>
            <w:r w:rsidRPr="00936D65">
              <w:t>с</w:t>
            </w:r>
            <w:r w:rsidRPr="00936D65">
              <w:rPr>
                <w:spacing w:val="-1"/>
              </w:rPr>
              <w:t xml:space="preserve"> </w:t>
            </w:r>
            <w:r w:rsidRPr="00936D65">
              <w:t>реализацией</w:t>
            </w:r>
            <w:r w:rsidRPr="00936D65">
              <w:rPr>
                <w:spacing w:val="-1"/>
              </w:rPr>
              <w:t xml:space="preserve"> </w:t>
            </w:r>
            <w:r w:rsidRPr="00936D65">
              <w:t>технологической платформы.</w:t>
            </w:r>
          </w:p>
          <w:p w14:paraId="0869C3CF" w14:textId="77777777" w:rsidR="00D73FFE" w:rsidRPr="00936D65" w:rsidRDefault="00D73FFE" w:rsidP="00D73FFE">
            <w:pPr>
              <w:pStyle w:val="ab"/>
              <w:numPr>
                <w:ilvl w:val="1"/>
                <w:numId w:val="1"/>
              </w:numPr>
              <w:tabs>
                <w:tab w:val="left" w:pos="1185"/>
              </w:tabs>
              <w:spacing w:line="278" w:lineRule="auto"/>
              <w:ind w:right="116"/>
            </w:pPr>
            <w:r w:rsidRPr="00936D65">
              <w:t>Пользователь – лицо, изъявившее желание воспользоваться Услугами</w:t>
            </w:r>
            <w:r w:rsidRPr="00936D65">
              <w:rPr>
                <w:spacing w:val="-2"/>
              </w:rPr>
              <w:t xml:space="preserve"> </w:t>
            </w:r>
            <w:r w:rsidRPr="00936D65">
              <w:t>посредством</w:t>
            </w:r>
            <w:r w:rsidRPr="00936D65">
              <w:rPr>
                <w:spacing w:val="-3"/>
              </w:rPr>
              <w:t xml:space="preserve"> </w:t>
            </w:r>
            <w:r w:rsidRPr="00936D65">
              <w:t>использования сайта ЛАТ.</w:t>
            </w:r>
          </w:p>
          <w:p w14:paraId="24B2CD83" w14:textId="77777777" w:rsidR="00D73FFE" w:rsidRPr="00936D65" w:rsidRDefault="00D73FFE" w:rsidP="00D73FFE">
            <w:pPr>
              <w:pStyle w:val="ab"/>
              <w:numPr>
                <w:ilvl w:val="1"/>
                <w:numId w:val="1"/>
              </w:numPr>
              <w:tabs>
                <w:tab w:val="left" w:pos="1185"/>
              </w:tabs>
              <w:spacing w:before="2" w:line="276" w:lineRule="auto"/>
              <w:ind w:right="114"/>
            </w:pPr>
            <w:r w:rsidRPr="00936D65">
              <w:t>Заявка – сформированное на сайте обращение Пользователя</w:t>
            </w:r>
            <w:r w:rsidRPr="00936D65">
              <w:rPr>
                <w:spacing w:val="1"/>
              </w:rPr>
              <w:t xml:space="preserve"> </w:t>
            </w:r>
            <w:r w:rsidRPr="00936D65">
              <w:t>для</w:t>
            </w:r>
            <w:r w:rsidRPr="00936D65">
              <w:rPr>
                <w:spacing w:val="1"/>
              </w:rPr>
              <w:t xml:space="preserve"> </w:t>
            </w:r>
            <w:r w:rsidRPr="00936D65">
              <w:t>получения</w:t>
            </w:r>
            <w:r w:rsidRPr="00936D65">
              <w:rPr>
                <w:spacing w:val="1"/>
              </w:rPr>
              <w:t xml:space="preserve"> </w:t>
            </w:r>
            <w:r w:rsidRPr="00936D65">
              <w:t>Услуги,</w:t>
            </w:r>
            <w:r w:rsidRPr="00936D65">
              <w:rPr>
                <w:spacing w:val="1"/>
              </w:rPr>
              <w:t xml:space="preserve"> </w:t>
            </w:r>
            <w:r w:rsidRPr="00936D65">
              <w:t>являющееся</w:t>
            </w:r>
            <w:r w:rsidRPr="00936D65">
              <w:rPr>
                <w:spacing w:val="1"/>
              </w:rPr>
              <w:t xml:space="preserve"> </w:t>
            </w:r>
            <w:r w:rsidRPr="00936D65">
              <w:t>офертой</w:t>
            </w:r>
            <w:r w:rsidRPr="00936D65">
              <w:rPr>
                <w:spacing w:val="1"/>
              </w:rPr>
              <w:t xml:space="preserve"> </w:t>
            </w:r>
            <w:r w:rsidRPr="00936D65">
              <w:t>на</w:t>
            </w:r>
            <w:r w:rsidRPr="00936D65">
              <w:rPr>
                <w:spacing w:val="1"/>
              </w:rPr>
              <w:t xml:space="preserve"> </w:t>
            </w:r>
            <w:r w:rsidRPr="00936D65">
              <w:t>заключение</w:t>
            </w:r>
            <w:r w:rsidRPr="00936D65">
              <w:rPr>
                <w:spacing w:val="1"/>
              </w:rPr>
              <w:t xml:space="preserve"> </w:t>
            </w:r>
            <w:r w:rsidRPr="00936D65">
              <w:t>договора об оказании Услуг.</w:t>
            </w:r>
          </w:p>
          <w:p w14:paraId="0F2A01B9" w14:textId="4FF2CE8E" w:rsidR="005E3D16" w:rsidRPr="00936D65" w:rsidRDefault="005E3D16" w:rsidP="00D73FFE">
            <w:pPr>
              <w:pStyle w:val="ab"/>
              <w:numPr>
                <w:ilvl w:val="1"/>
                <w:numId w:val="1"/>
              </w:numPr>
              <w:tabs>
                <w:tab w:val="left" w:pos="680"/>
              </w:tabs>
              <w:spacing w:line="276" w:lineRule="auto"/>
              <w:ind w:right="116"/>
            </w:pPr>
            <w:r w:rsidRPr="00936D65">
              <w:t>Исполнитель</w:t>
            </w:r>
            <w:r w:rsidRPr="00936D65">
              <w:rPr>
                <w:spacing w:val="1"/>
              </w:rPr>
              <w:t xml:space="preserve"> </w:t>
            </w:r>
            <w:r w:rsidRPr="00936D65">
              <w:t>(далее</w:t>
            </w:r>
            <w:r w:rsidRPr="00936D65">
              <w:rPr>
                <w:spacing w:val="1"/>
              </w:rPr>
              <w:t xml:space="preserve"> </w:t>
            </w:r>
            <w:r w:rsidRPr="00936D65">
              <w:t>также</w:t>
            </w:r>
            <w:r w:rsidRPr="00936D65">
              <w:rPr>
                <w:spacing w:val="1"/>
              </w:rPr>
              <w:t xml:space="preserve"> </w:t>
            </w:r>
            <w:r w:rsidRPr="00936D65">
              <w:t>-</w:t>
            </w:r>
            <w:r w:rsidRPr="00936D65">
              <w:rPr>
                <w:spacing w:val="1"/>
              </w:rPr>
              <w:t xml:space="preserve"> </w:t>
            </w:r>
            <w:r w:rsidRPr="00936D65">
              <w:t>Партнер)</w:t>
            </w:r>
            <w:r w:rsidRPr="00936D65">
              <w:rPr>
                <w:spacing w:val="1"/>
              </w:rPr>
              <w:t xml:space="preserve"> </w:t>
            </w:r>
            <w:r w:rsidRPr="00936D65">
              <w:t>-</w:t>
            </w:r>
            <w:r w:rsidRPr="00936D65">
              <w:rPr>
                <w:spacing w:val="1"/>
              </w:rPr>
              <w:t xml:space="preserve"> </w:t>
            </w:r>
            <w:r w:rsidRPr="00936D65">
              <w:t>лицо,</w:t>
            </w:r>
            <w:r w:rsidRPr="00936D65">
              <w:rPr>
                <w:spacing w:val="1"/>
              </w:rPr>
              <w:t xml:space="preserve"> </w:t>
            </w:r>
            <w:r w:rsidRPr="00936D65">
              <w:t>обязанное</w:t>
            </w:r>
            <w:r w:rsidRPr="00936D65">
              <w:rPr>
                <w:spacing w:val="1"/>
              </w:rPr>
              <w:t xml:space="preserve"> </w:t>
            </w:r>
            <w:r w:rsidRPr="00936D65">
              <w:t>оказать</w:t>
            </w:r>
            <w:r w:rsidRPr="00936D65">
              <w:rPr>
                <w:spacing w:val="1"/>
              </w:rPr>
              <w:t xml:space="preserve"> </w:t>
            </w:r>
            <w:r w:rsidRPr="00936D65">
              <w:t>Услуги</w:t>
            </w:r>
            <w:r w:rsidRPr="00936D65">
              <w:rPr>
                <w:spacing w:val="1"/>
              </w:rPr>
              <w:t xml:space="preserve"> </w:t>
            </w:r>
            <w:r w:rsidRPr="00936D65">
              <w:t>в</w:t>
            </w:r>
            <w:r w:rsidRPr="00936D65">
              <w:rPr>
                <w:spacing w:val="1"/>
              </w:rPr>
              <w:t xml:space="preserve"> </w:t>
            </w:r>
            <w:r w:rsidRPr="00936D65">
              <w:t>соответствии</w:t>
            </w:r>
            <w:r w:rsidRPr="00936D65">
              <w:rPr>
                <w:spacing w:val="1"/>
              </w:rPr>
              <w:t xml:space="preserve"> </w:t>
            </w:r>
            <w:r w:rsidRPr="00936D65">
              <w:t>с</w:t>
            </w:r>
            <w:r w:rsidRPr="00936D65">
              <w:rPr>
                <w:spacing w:val="1"/>
              </w:rPr>
              <w:t xml:space="preserve"> </w:t>
            </w:r>
            <w:r w:rsidRPr="00936D65">
              <w:t>настоящим</w:t>
            </w:r>
            <w:r w:rsidRPr="00936D65">
              <w:rPr>
                <w:spacing w:val="1"/>
              </w:rPr>
              <w:t xml:space="preserve"> </w:t>
            </w:r>
            <w:r w:rsidRPr="00936D65">
              <w:t>договором,</w:t>
            </w:r>
            <w:r w:rsidRPr="00936D65">
              <w:rPr>
                <w:spacing w:val="1"/>
              </w:rPr>
              <w:t xml:space="preserve"> </w:t>
            </w:r>
            <w:r w:rsidRPr="00936D65">
              <w:t>пользующееся</w:t>
            </w:r>
            <w:r w:rsidRPr="00936D65">
              <w:rPr>
                <w:spacing w:val="1"/>
              </w:rPr>
              <w:t xml:space="preserve"> </w:t>
            </w:r>
            <w:r w:rsidR="00D73FFE" w:rsidRPr="00936D65">
              <w:rPr>
                <w:spacing w:val="1"/>
              </w:rPr>
              <w:t>программным обеспечением и иными услугами КМК</w:t>
            </w:r>
            <w:r w:rsidRPr="00936D65">
              <w:rPr>
                <w:spacing w:val="1"/>
              </w:rPr>
              <w:t xml:space="preserve"> </w:t>
            </w:r>
            <w:r w:rsidRPr="00936D65">
              <w:t>с</w:t>
            </w:r>
            <w:r w:rsidRPr="00936D65">
              <w:rPr>
                <w:spacing w:val="1"/>
              </w:rPr>
              <w:t xml:space="preserve"> </w:t>
            </w:r>
            <w:r w:rsidRPr="00936D65">
              <w:t>целью</w:t>
            </w:r>
            <w:r w:rsidRPr="00936D65">
              <w:rPr>
                <w:spacing w:val="1"/>
              </w:rPr>
              <w:t xml:space="preserve"> </w:t>
            </w:r>
            <w:r w:rsidRPr="00936D65">
              <w:t>принятия</w:t>
            </w:r>
            <w:r w:rsidRPr="00936D65">
              <w:rPr>
                <w:spacing w:val="1"/>
              </w:rPr>
              <w:t xml:space="preserve"> </w:t>
            </w:r>
            <w:r w:rsidRPr="00936D65">
              <w:t>Заявок</w:t>
            </w:r>
            <w:r w:rsidRPr="00936D65">
              <w:rPr>
                <w:spacing w:val="1"/>
              </w:rPr>
              <w:t xml:space="preserve"> </w:t>
            </w:r>
            <w:r w:rsidRPr="00936D65">
              <w:t>и</w:t>
            </w:r>
            <w:r w:rsidRPr="00936D65">
              <w:rPr>
                <w:spacing w:val="1"/>
              </w:rPr>
              <w:t xml:space="preserve"> </w:t>
            </w:r>
            <w:r w:rsidRPr="00936D65">
              <w:t>оказания</w:t>
            </w:r>
            <w:r w:rsidRPr="00936D65">
              <w:rPr>
                <w:spacing w:val="1"/>
              </w:rPr>
              <w:t xml:space="preserve"> </w:t>
            </w:r>
            <w:r w:rsidRPr="00936D65">
              <w:t>Услуг</w:t>
            </w:r>
            <w:r w:rsidRPr="00936D65">
              <w:rPr>
                <w:spacing w:val="1"/>
              </w:rPr>
              <w:t xml:space="preserve"> </w:t>
            </w:r>
            <w:r w:rsidRPr="00936D65">
              <w:t>Пользователям.</w:t>
            </w:r>
            <w:r w:rsidRPr="00936D65">
              <w:rPr>
                <w:spacing w:val="1"/>
              </w:rPr>
              <w:t xml:space="preserve"> </w:t>
            </w:r>
            <w:r w:rsidRPr="00936D65">
              <w:t>Исполнителями</w:t>
            </w:r>
            <w:r w:rsidRPr="00936D65">
              <w:rPr>
                <w:spacing w:val="1"/>
              </w:rPr>
              <w:t xml:space="preserve"> </w:t>
            </w:r>
            <w:r w:rsidRPr="00936D65">
              <w:t>являются</w:t>
            </w:r>
            <w:r w:rsidRPr="00936D65">
              <w:rPr>
                <w:spacing w:val="1"/>
              </w:rPr>
              <w:t xml:space="preserve"> </w:t>
            </w:r>
            <w:r w:rsidRPr="00936D65">
              <w:t>лица,</w:t>
            </w:r>
            <w:r w:rsidRPr="00936D65">
              <w:rPr>
                <w:spacing w:val="1"/>
              </w:rPr>
              <w:t xml:space="preserve"> </w:t>
            </w:r>
            <w:r w:rsidRPr="00936D65">
              <w:rPr>
                <w:spacing w:val="-1"/>
              </w:rPr>
              <w:t>осуществляющие</w:t>
            </w:r>
            <w:r w:rsidRPr="00936D65">
              <w:rPr>
                <w:spacing w:val="-15"/>
              </w:rPr>
              <w:t xml:space="preserve"> </w:t>
            </w:r>
            <w:r w:rsidRPr="00936D65">
              <w:rPr>
                <w:spacing w:val="-1"/>
              </w:rPr>
              <w:t>Услуги</w:t>
            </w:r>
            <w:r w:rsidRPr="00936D65">
              <w:rPr>
                <w:spacing w:val="-15"/>
              </w:rPr>
              <w:t xml:space="preserve"> </w:t>
            </w:r>
            <w:r w:rsidRPr="00936D65">
              <w:t>в</w:t>
            </w:r>
            <w:r w:rsidRPr="00936D65">
              <w:rPr>
                <w:spacing w:val="-14"/>
              </w:rPr>
              <w:t xml:space="preserve"> </w:t>
            </w:r>
            <w:r w:rsidRPr="00936D65">
              <w:t>соответствии</w:t>
            </w:r>
            <w:r w:rsidRPr="00936D65">
              <w:rPr>
                <w:spacing w:val="-15"/>
              </w:rPr>
              <w:t xml:space="preserve"> </w:t>
            </w:r>
            <w:r w:rsidRPr="00936D65">
              <w:t>с</w:t>
            </w:r>
            <w:r w:rsidRPr="00936D65">
              <w:rPr>
                <w:spacing w:val="-15"/>
              </w:rPr>
              <w:t xml:space="preserve"> </w:t>
            </w:r>
            <w:r w:rsidRPr="00936D65">
              <w:t>действующим</w:t>
            </w:r>
            <w:r w:rsidRPr="00936D65">
              <w:rPr>
                <w:spacing w:val="-15"/>
              </w:rPr>
              <w:t xml:space="preserve"> </w:t>
            </w:r>
            <w:r w:rsidRPr="00936D65">
              <w:t>законодательством</w:t>
            </w:r>
            <w:r w:rsidRPr="00936D65">
              <w:rPr>
                <w:spacing w:val="-14"/>
              </w:rPr>
              <w:t xml:space="preserve"> </w:t>
            </w:r>
            <w:r w:rsidRPr="00936D65">
              <w:t>Российской</w:t>
            </w:r>
            <w:r w:rsidRPr="00936D65">
              <w:rPr>
                <w:spacing w:val="-57"/>
              </w:rPr>
              <w:t xml:space="preserve"> </w:t>
            </w:r>
            <w:r w:rsidRPr="00936D65">
              <w:t>Федерации,</w:t>
            </w:r>
            <w:r w:rsidRPr="00936D65">
              <w:rPr>
                <w:spacing w:val="-3"/>
              </w:rPr>
              <w:t xml:space="preserve"> </w:t>
            </w:r>
            <w:r w:rsidRPr="00936D65">
              <w:t>с которыми</w:t>
            </w:r>
            <w:r w:rsidRPr="00936D65">
              <w:rPr>
                <w:spacing w:val="-2"/>
              </w:rPr>
              <w:t xml:space="preserve"> </w:t>
            </w:r>
            <w:r w:rsidR="00D73FFE" w:rsidRPr="00936D65">
              <w:rPr>
                <w:spacing w:val="-2"/>
              </w:rPr>
              <w:t>КМК</w:t>
            </w:r>
            <w:r w:rsidRPr="00936D65">
              <w:rPr>
                <w:spacing w:val="-1"/>
              </w:rPr>
              <w:t xml:space="preserve"> </w:t>
            </w:r>
            <w:r w:rsidRPr="00936D65">
              <w:t>заключ</w:t>
            </w:r>
            <w:r w:rsidR="00D73FFE" w:rsidRPr="00936D65">
              <w:t>ено агентское</w:t>
            </w:r>
            <w:r w:rsidRPr="00936D65">
              <w:t xml:space="preserve"> соглашение.</w:t>
            </w:r>
          </w:p>
          <w:p w14:paraId="69478B26" w14:textId="275931D7" w:rsidR="00D73FFE" w:rsidRPr="00936D65" w:rsidRDefault="00D73FFE" w:rsidP="00D73FFE">
            <w:pPr>
              <w:pStyle w:val="ab"/>
              <w:numPr>
                <w:ilvl w:val="1"/>
                <w:numId w:val="1"/>
              </w:numPr>
              <w:tabs>
                <w:tab w:val="left" w:pos="680"/>
              </w:tabs>
              <w:spacing w:line="276" w:lineRule="auto"/>
              <w:ind w:right="116"/>
            </w:pPr>
            <w:r w:rsidRPr="00936D65">
              <w:t xml:space="preserve">Контакт-центр КМК- </w:t>
            </w:r>
            <w:r w:rsidR="00211854" w:rsidRPr="00936D65">
              <w:t>совокупность телефонных услуг, предоставляемых КМК для принятия и размещения заявки Пользователя и дальнейшего принятия</w:t>
            </w:r>
            <w:r w:rsidR="00EE6C3F">
              <w:t xml:space="preserve"> или корректировки</w:t>
            </w:r>
            <w:r w:rsidR="00211854" w:rsidRPr="00936D65">
              <w:t xml:space="preserve"> и реализации ее Исполнителем</w:t>
            </w:r>
            <w:r w:rsidR="00EE6C3F">
              <w:t>.</w:t>
            </w:r>
          </w:p>
          <w:p w14:paraId="0F7FD55B" w14:textId="175C2579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</w:tr>
      <w:tr w:rsidR="00682D49" w:rsidRPr="00936D65" w14:paraId="1AD4C6CD" w14:textId="77777777" w:rsidTr="00211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495C9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35C327A5" w14:textId="1B86B5BA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111EBB35" w14:textId="77777777" w:rsidTr="002118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DB627D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4E5E4235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15307A4F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08C76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196B27" w14:textId="4BC66769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Предмет договора </w:t>
            </w:r>
          </w:p>
        </w:tc>
      </w:tr>
      <w:tr w:rsidR="00682D49" w:rsidRPr="00936D65" w14:paraId="66BCB359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0D295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92B8C94" w14:textId="65851EDA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2.1. Предметом настоящего Договора является возмездное оказание Исполнителем </w:t>
            </w:r>
            <w:r w:rsidR="002048C5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У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слуги по эвакуации/грузоперевозк</w:t>
            </w:r>
            <w:r w:rsidR="006C6E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е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транспортных средств</w:t>
            </w:r>
            <w:r w:rsidR="006C6E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(иных грузов)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211854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Пользователя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F73A80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и оказание услуг технической помощи в отношении транспортных средств </w:t>
            </w:r>
            <w:r w:rsidR="00211854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Пользователя</w:t>
            </w:r>
            <w:r w:rsidR="00F73A80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в соответствии с условиями настоящего Договора.</w:t>
            </w:r>
          </w:p>
        </w:tc>
      </w:tr>
      <w:tr w:rsidR="00682D49" w:rsidRPr="00936D65" w14:paraId="7A76031E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395644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E70B31" w14:textId="5A8E9585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2.2. </w:t>
            </w:r>
            <w:r w:rsidR="00211854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Пользователь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полностью принимает условия Договора и оплачивает услуги Исполнителя в соответствии с условиями настоящего Договора.</w:t>
            </w:r>
          </w:p>
          <w:p w14:paraId="3236D412" w14:textId="1889BC7B" w:rsidR="00771077" w:rsidRPr="00936D65" w:rsidRDefault="00771077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2.</w:t>
            </w:r>
            <w:proofErr w:type="gramStart"/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  <w:r w:rsidRPr="0065304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.Услуги</w:t>
            </w:r>
            <w:proofErr w:type="gramEnd"/>
            <w:r w:rsidRPr="0065304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оказываются в соответствии с Правилами, размещенными на сайте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https://www. lat.spb.ru/. </w:t>
            </w:r>
            <w:r w:rsidR="00211854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Пользователь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обязан ознакомится с Правилами до заключения Договора.</w:t>
            </w:r>
          </w:p>
          <w:p w14:paraId="62AF4EFC" w14:textId="5E8C0661" w:rsidR="00531387" w:rsidRPr="00936D65" w:rsidRDefault="00531387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2.4.</w:t>
            </w:r>
            <w:r w:rsidR="0046242D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Услуги оказываются при наличии у </w:t>
            </w:r>
            <w:r w:rsidR="00211854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Пользователя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документа, удостоверяющего личность, свидетельства о регистрации транспортного средства, путевого листа (в случаях установленных законодательством РФ), страхового полиса ОСАГО и /или доверенности на право совершения подобных действий с транспортным средством, договора аренды в случае необходимости.</w:t>
            </w:r>
          </w:p>
        </w:tc>
      </w:tr>
      <w:tr w:rsidR="00682D49" w:rsidRPr="00936D65" w14:paraId="53D31F1D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2937B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CC099A6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448CDD59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D8302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F77DE02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3. Оплата Услуг </w:t>
            </w:r>
          </w:p>
        </w:tc>
      </w:tr>
      <w:tr w:rsidR="00682D49" w:rsidRPr="00936D65" w14:paraId="7707AFEC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48B60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2EF427" w14:textId="20EDC1E6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3.1. </w:t>
            </w:r>
            <w:r w:rsidR="0039570B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Итоговая с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тоимость услуг по Договору определяется в соответствии с действующими 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тарифами Исполнителя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и 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формируется из всех видов заказ</w:t>
            </w:r>
            <w:r w:rsidR="0039570B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анных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211854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Пользователем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услуг при </w:t>
            </w:r>
            <w:r w:rsidR="006C6E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заключении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Договора</w:t>
            </w:r>
            <w:r w:rsidR="0039570B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согласно п</w:t>
            </w:r>
            <w:r w:rsidR="002048C5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реамбуле</w:t>
            </w:r>
            <w:r w:rsidR="0039570B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Договора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. Тарифы утверждаются Приказом ЕИО Исполнителя,</w:t>
            </w:r>
            <w:r w:rsidR="0039570B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размещены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на сайте ЛАТ/Исполнителя или </w:t>
            </w:r>
            <w:r w:rsidR="0039570B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по фактическому адресу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Исполнителя или КМК</w:t>
            </w:r>
            <w:r w:rsidR="0039570B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: СПб, ул. Мельничная, 21, литера А,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оф.8, 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предоставляются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Пользователю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при оказании услуги, могут быть изменены Исполнителем в одностороннем порядке только до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принятия оферты или 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акцепта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Пользователем</w:t>
            </w:r>
            <w:r w:rsidR="0077107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настоящего Договора по конкретной Заявке.</w:t>
            </w:r>
          </w:p>
          <w:p w14:paraId="0B018E81" w14:textId="171EC92E" w:rsidR="0039570B" w:rsidRPr="00936D65" w:rsidRDefault="0039570B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3.2.</w:t>
            </w:r>
            <w:r w:rsidR="006B52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Ин</w:t>
            </w:r>
            <w:r w:rsidR="006B52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формация о ценах, размешенная на сайте https://www. lat.spb.ru/ не является публичной офертой, предполагает наличие акций и специальных предложений в конкретный момент времени конкретным участникам рынка, действие которых необходимо уточнять при заявке.</w:t>
            </w:r>
          </w:p>
          <w:p w14:paraId="4F435BCA" w14:textId="0D2A0519" w:rsidR="006A2A87" w:rsidRPr="00936D65" w:rsidRDefault="006A2A87" w:rsidP="006A2A87">
            <w:pPr>
              <w:tabs>
                <w:tab w:val="left" w:pos="680"/>
              </w:tabs>
              <w:spacing w:before="1" w:line="276" w:lineRule="auto"/>
              <w:ind w:right="119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proofErr w:type="gramStart"/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3.Оплата</w:t>
            </w:r>
            <w:proofErr w:type="gramEnd"/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осуществляется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порядке,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установленном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Пользовательским</w:t>
            </w:r>
            <w:r w:rsidRPr="00936D65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соглашением, размещенном на сайте ЛАТ.</w:t>
            </w:r>
          </w:p>
          <w:p w14:paraId="66253051" w14:textId="0B3F3B7F" w:rsidR="006A2A87" w:rsidRPr="00936D65" w:rsidRDefault="006A2A87" w:rsidP="006A2A87">
            <w:pPr>
              <w:tabs>
                <w:tab w:val="left" w:pos="680"/>
              </w:tabs>
              <w:spacing w:line="276" w:lineRule="auto"/>
              <w:ind w:right="116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proofErr w:type="gramStart"/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4.Во</w:t>
            </w:r>
            <w:proofErr w:type="gramEnd"/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всех отношениях по оплате КМК выступает агентом Исполнителя</w:t>
            </w:r>
            <w:r w:rsidR="006C6EE7">
              <w:rPr>
                <w:rFonts w:ascii="Times New Roman" w:hAnsi="Times New Roman" w:cs="Times New Roman"/>
                <w:sz w:val="22"/>
                <w:szCs w:val="22"/>
              </w:rPr>
              <w:t xml:space="preserve"> и действует от его имени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575E1473" w14:textId="77777777" w:rsidR="006A2A87" w:rsidRPr="00936D65" w:rsidRDefault="006A2A87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F55ED95" w14:textId="77777777" w:rsidR="00531387" w:rsidRPr="00936D65" w:rsidRDefault="00531387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4BAB253" w14:textId="77777777" w:rsidR="00531387" w:rsidRPr="00936D65" w:rsidRDefault="00531387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4.Обязанности сторон</w:t>
            </w:r>
          </w:p>
          <w:p w14:paraId="37BDE687" w14:textId="77777777" w:rsidR="00531387" w:rsidRPr="00936D65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4.1. Исполнитель обязан: </w:t>
            </w:r>
          </w:p>
          <w:p w14:paraId="7F65C2A7" w14:textId="13DA2033" w:rsidR="00531387" w:rsidRPr="00936D65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4.1.1 Организовать и оказать </w:t>
            </w:r>
            <w:r w:rsidR="00785C26" w:rsidRPr="00936D6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слуги</w:t>
            </w:r>
            <w:r w:rsidR="006C6EE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заказанные </w:t>
            </w:r>
            <w:r w:rsidR="00785C26" w:rsidRPr="00936D65">
              <w:rPr>
                <w:rFonts w:ascii="Times New Roman" w:hAnsi="Times New Roman" w:cs="Times New Roman"/>
                <w:sz w:val="22"/>
                <w:szCs w:val="22"/>
              </w:rPr>
              <w:t>Пользователем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252DA38" w14:textId="203520F1" w:rsidR="000C55BF" w:rsidRPr="00936D65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4.1.2 Обеспечить осуществление всех возможных необходимых действий в рамках действующего законодательства для наиболее эффективного оказания </w:t>
            </w:r>
            <w:r w:rsidR="00785C26" w:rsidRPr="00936D6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слуг. </w:t>
            </w:r>
          </w:p>
          <w:p w14:paraId="3F718CB2" w14:textId="58716E91" w:rsidR="000C55BF" w:rsidRPr="00936D65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4.1.3 Качественно, своевременно, в соответствии с условиями настоящего Договора, оказ</w:t>
            </w:r>
            <w:r w:rsidR="00EE6C3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ть </w:t>
            </w:r>
            <w:r w:rsidR="00785C26" w:rsidRPr="00936D6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слуги. </w:t>
            </w:r>
          </w:p>
          <w:p w14:paraId="43F48A91" w14:textId="501BD156" w:rsidR="000C55BF" w:rsidRPr="00936D65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4.1.4 Обеспечить сохранность 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>транспортного средства</w:t>
            </w:r>
            <w:r w:rsidR="006C6EE7">
              <w:rPr>
                <w:rFonts w:ascii="Times New Roman" w:hAnsi="Times New Roman" w:cs="Times New Roman"/>
                <w:sz w:val="22"/>
                <w:szCs w:val="22"/>
              </w:rPr>
              <w:t xml:space="preserve"> (груза)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во время эвакуации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>/грузоперевозки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(с начала погрузки на Эвакуатор Исполнителя, до окончания его выгрузки с Эвакуатора на дорожное полотно или прилегающую территорию)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и во время оказания </w:t>
            </w:r>
            <w:r w:rsidR="00785C26" w:rsidRPr="00936D6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>слуг технической помощи.</w:t>
            </w:r>
          </w:p>
          <w:p w14:paraId="4F7BE22C" w14:textId="107576DD" w:rsidR="000C55BF" w:rsidRPr="00936D65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4.2. </w:t>
            </w:r>
            <w:r w:rsidR="00785C26" w:rsidRPr="00936D65">
              <w:rPr>
                <w:rFonts w:ascii="Times New Roman" w:hAnsi="Times New Roman" w:cs="Times New Roman"/>
                <w:sz w:val="22"/>
                <w:szCs w:val="22"/>
              </w:rPr>
              <w:t>Пользователь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обязан: </w:t>
            </w:r>
          </w:p>
          <w:p w14:paraId="52D89007" w14:textId="79B9AEF2" w:rsidR="000C55BF" w:rsidRPr="00936D65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4.2.1 Оплатить оказываемые Исполнителем </w:t>
            </w:r>
            <w:r w:rsidR="00785C26" w:rsidRPr="00936D6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слуги. </w:t>
            </w:r>
          </w:p>
          <w:p w14:paraId="1D31CD1E" w14:textId="2217AAC3" w:rsidR="000C55BF" w:rsidRPr="00936D65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4.2.2 Предоставить 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>Исполнителю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всю необходимую для оказания услуг </w:t>
            </w:r>
            <w:proofErr w:type="gramStart"/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информацию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 в</w:t>
            </w:r>
            <w:proofErr w:type="gramEnd"/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 персональные данные.</w:t>
            </w:r>
          </w:p>
          <w:p w14:paraId="453BE944" w14:textId="77777777" w:rsidR="00653049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Оказывать содействие Исполнителю при выполнении им принятых обязательств. </w:t>
            </w:r>
          </w:p>
          <w:p w14:paraId="4690C041" w14:textId="121D20BC" w:rsidR="00531387" w:rsidRPr="00936D65" w:rsidRDefault="00531387" w:rsidP="009E039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Обеспечить возможность постоянной связи Исполнителя с </w:t>
            </w:r>
            <w:r w:rsidR="00653049">
              <w:rPr>
                <w:rFonts w:ascii="Times New Roman" w:hAnsi="Times New Roman" w:cs="Times New Roman"/>
                <w:sz w:val="22"/>
                <w:szCs w:val="22"/>
              </w:rPr>
              <w:t>Пользователем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 по телефону с момента принятия 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 xml:space="preserve">аявки до полного оказания </w:t>
            </w:r>
            <w:r w:rsidR="000C55BF" w:rsidRPr="00936D6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36D65">
              <w:rPr>
                <w:rFonts w:ascii="Times New Roman" w:hAnsi="Times New Roman" w:cs="Times New Roman"/>
                <w:sz w:val="22"/>
                <w:szCs w:val="22"/>
              </w:rPr>
              <w:t>слуг</w:t>
            </w:r>
          </w:p>
          <w:p w14:paraId="0E33DF3C" w14:textId="049663B4" w:rsidR="0046242D" w:rsidRPr="00936D65" w:rsidRDefault="0046242D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65F29967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CF2A9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9602B5" w14:textId="19A020A6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5. Ответственность сторон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</w:tc>
      </w:tr>
      <w:tr w:rsidR="00682D49" w:rsidRPr="00936D65" w14:paraId="55D36EA3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3FD18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413677" w14:textId="3C32B20B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5.1. Исполнитель несет ответственность за своевременность предоставляемых услуг при выполнении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Пользователем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установленных </w:t>
            </w:r>
            <w:r w:rsidR="002753B9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равил, размещенных на сайте https://www. lat.spb.ru/.</w:t>
            </w:r>
          </w:p>
        </w:tc>
      </w:tr>
      <w:tr w:rsidR="00682D49" w:rsidRPr="00936D65" w14:paraId="292C91AF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84359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E4C88E6" w14:textId="0C2BAE16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5.2. 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электроэнергии, забастовки, гражданские волнения, беспорядки, </w:t>
            </w:r>
            <w:r w:rsidR="002753B9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дорожно-транспортные происшествия, дорожные работы, 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любые иные обстоятельства, не ограничиваясь перечисленным, которые могут повлиять на выполнение Исполнителем Договора.</w:t>
            </w:r>
          </w:p>
        </w:tc>
      </w:tr>
      <w:tr w:rsidR="00682D49" w:rsidRPr="00936D65" w14:paraId="4B24B71B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DADE8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CBFD0FF" w14:textId="12473EA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5.3. Исполнитель не несет ответственности за качество каналов связи общего пользования или служб, предоставляющих доступ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Пользователя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к его услугам.</w:t>
            </w:r>
          </w:p>
          <w:p w14:paraId="32113AAB" w14:textId="4D1E2C8E" w:rsidR="000C55BF" w:rsidRPr="00936D65" w:rsidRDefault="000C55BF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5.4.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Пользователь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несет ответственность за своевременную оплату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У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слуг, за предоставление недостоверных личных данных при оформлении заявки, за отсутствие необходимых документов. В этом случае Исполнитель вправе отказаться от оказания услуг.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  <w:p w14:paraId="456BE9C1" w14:textId="77777777" w:rsidR="006A2A87" w:rsidRPr="00936D65" w:rsidRDefault="0039570B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5.</w:t>
            </w:r>
            <w:proofErr w:type="gramStart"/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5.Стороны</w:t>
            </w:r>
            <w:proofErr w:type="gramEnd"/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выражают свое согласие на запись телефонных переговоров, в частности, для подтверждения акцепт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ов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сторон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  <w:p w14:paraId="78A76DB5" w14:textId="44029592" w:rsidR="0039570B" w:rsidRPr="00936D65" w:rsidRDefault="006A2A87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5.6. Пользователь и Исполнитель признают, что КМК не является Стороной договора на оказания Услуг, не имеет прав и обязанностей из него вытекающих. Нарушения условий Договора не могут приводить к ответственности КМК. Всю ответственность за некачественное оказание услуг несет Исполнитель.</w:t>
            </w:r>
          </w:p>
          <w:p w14:paraId="2C657420" w14:textId="7EB742C5" w:rsidR="006A2A87" w:rsidRPr="00936D65" w:rsidRDefault="006A2A87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04566140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16B96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D93F19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1A127F07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D8C73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61D418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6. Конфиденциальность и защита персональной информации </w:t>
            </w:r>
          </w:p>
        </w:tc>
      </w:tr>
      <w:tr w:rsidR="00682D49" w:rsidRPr="00936D65" w14:paraId="0DCAF495" w14:textId="77777777" w:rsidTr="00245D5E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14:paraId="529FFA78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58C002" w14:textId="054EFB6D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6.1. Исполнитель обязуется не разглашать полученную от </w:t>
            </w:r>
            <w:r w:rsidR="00785C26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Пользователя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информацию.</w:t>
            </w:r>
          </w:p>
        </w:tc>
      </w:tr>
      <w:tr w:rsidR="00682D49" w:rsidRPr="00936D65" w14:paraId="5D869A59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15A22A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EFAFB46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6.2. Не считается нарушением обязательств разглашение информации в соответствии с обоснованными и применимыми требованиями закона.</w:t>
            </w:r>
          </w:p>
        </w:tc>
      </w:tr>
      <w:tr w:rsidR="00682D49" w:rsidRPr="00936D65" w14:paraId="1D76B94B" w14:textId="77777777" w:rsidTr="006A2A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C3415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DC6C4C0" w14:textId="64618276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32A05E88" w14:textId="77777777" w:rsidTr="006A2A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F26EB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5074F9CF" w14:textId="0BD6DB10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1EF08C2F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574333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7B9D36C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524E72D8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EB886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A39B12A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7. Порядок рассмотрения претензий и споров  </w:t>
            </w:r>
          </w:p>
        </w:tc>
      </w:tr>
      <w:tr w:rsidR="00682D49" w:rsidRPr="00936D65" w14:paraId="126F201F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8B976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C0FBA69" w14:textId="55DB7658" w:rsidR="00682D49" w:rsidRPr="00936D65" w:rsidRDefault="00682D49" w:rsidP="00EA3A39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7.1. Претензии 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Пользователя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по п</w:t>
            </w:r>
            <w:bookmarkStart w:id="0" w:name="_GoBack"/>
            <w:bookmarkEnd w:id="0"/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редоставляемым услугам принимаются Исполнителем</w:t>
            </w:r>
            <w:r w:rsidR="0065304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через КМК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к рассмотрению по электронной почте </w:t>
            </w:r>
            <w:r w:rsidR="0065304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на адрес </w:t>
            </w:r>
            <w:proofErr w:type="spellStart"/>
            <w:r w:rsidR="00FD7EA3" w:rsidRPr="00FD7EA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en-US" w:eastAsia="ru-RU"/>
                <w14:ligatures w14:val="none"/>
              </w:rPr>
              <w:t>lat</w:t>
            </w:r>
            <w:proofErr w:type="spellEnd"/>
            <w:r w:rsidR="00FD7EA3" w:rsidRPr="00FD7EA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-</w:t>
            </w:r>
            <w:proofErr w:type="spellStart"/>
            <w:r w:rsidR="00FD7EA3" w:rsidRPr="00FD7EA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en-US" w:eastAsia="ru-RU"/>
                <w14:ligatures w14:val="none"/>
              </w:rPr>
              <w:t>spb</w:t>
            </w:r>
            <w:proofErr w:type="spellEnd"/>
            <w:r w:rsidR="00FD7EA3" w:rsidRPr="00FD7EA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@</w:t>
            </w:r>
            <w:proofErr w:type="spellStart"/>
            <w:r w:rsidR="00FD7EA3" w:rsidRPr="00FD7EA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en-US" w:eastAsia="ru-RU"/>
                <w14:ligatures w14:val="none"/>
              </w:rPr>
              <w:t>lat</w:t>
            </w:r>
            <w:proofErr w:type="spellEnd"/>
            <w:r w:rsidR="00FD7EA3" w:rsidRPr="00FD7EA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  <w:proofErr w:type="spellStart"/>
            <w:r w:rsidR="00FD7EA3" w:rsidRPr="00FD7EA3">
              <w:rPr>
                <w:rFonts w:ascii="Times New Roman" w:eastAsia="Times New Roman" w:hAnsi="Times New Roman" w:cs="Times New Roman"/>
                <w:color w:val="FF0000"/>
                <w:kern w:val="0"/>
                <w:sz w:val="22"/>
                <w:szCs w:val="22"/>
                <w:lang w:val="en-US" w:eastAsia="ru-RU"/>
                <w14:ligatures w14:val="none"/>
              </w:rPr>
              <w:t>ru</w:t>
            </w:r>
            <w:proofErr w:type="spellEnd"/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</w:tc>
      </w:tr>
      <w:tr w:rsidR="00682D49" w:rsidRPr="00936D65" w14:paraId="73FCFE3B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FEDCC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5C28F36" w14:textId="1887C9F1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7.2. При рассмотрении спорных ситуаций Исполнитель вправе запросить у 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Пользователя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всю интересующую документацию относительно рассматриваемого мероприятия. </w:t>
            </w:r>
          </w:p>
        </w:tc>
      </w:tr>
      <w:tr w:rsidR="00682D49" w:rsidRPr="00936D65" w14:paraId="63999F60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201B0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F79847" w14:textId="5FDB0ED8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7.3. Исполнитель и 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Пользователь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, принимая во внимания характер оказываемой услуги, обязуются в случае возникновения споров и разногласий, связанных с оказанием услуг, применять досудебный порядок урегулирования спора. В случае невозможности урегулирования спора в досудебном порядке стороны вправе обратиться в суд.</w:t>
            </w:r>
          </w:p>
        </w:tc>
      </w:tr>
      <w:tr w:rsidR="00682D49" w:rsidRPr="00936D65" w14:paraId="57114B8B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41FF0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C9E98B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682D49" w:rsidRPr="00936D65" w14:paraId="73807730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BE95D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8474C6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8. Прочие условия  </w:t>
            </w:r>
          </w:p>
        </w:tc>
      </w:tr>
      <w:tr w:rsidR="00682D49" w:rsidRPr="00936D65" w14:paraId="137CDB74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97389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82156D" w14:textId="36471FE5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8.1. 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Пользователь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="0065304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подтверждает, </w:t>
            </w:r>
            <w:r w:rsidR="006C6EE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ч</w:t>
            </w:r>
            <w:r w:rsidR="0065304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то заключая Договор 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обладает всеми правами и полномочиями, необходимыми для заключения и исполнения Договора.</w:t>
            </w:r>
          </w:p>
        </w:tc>
      </w:tr>
      <w:tr w:rsidR="00682D49" w:rsidRPr="00936D65" w14:paraId="2B96DB99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BB759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B5B2BD" w14:textId="30EA3E5C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8.2. 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Пользователь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вправе в любое время в одностороннем порядке отказаться от услуг Исполнителя. В случае одностороннего отказа 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Пользователя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от услуг Исполнителя произведенная оплата возвращается за вычетом фактических затрат Исполнителя или может быть перенесена на другую услугу по согласованию между Сторонами</w:t>
            </w:r>
            <w:r w:rsidR="0065304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(если имела место быть предварительная оплата Услуг)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</w:tc>
      </w:tr>
      <w:tr w:rsidR="00682D49" w:rsidRPr="00936D65" w14:paraId="3378B9E4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33560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D397F0" w14:textId="5DA17BD1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8.3. Исполнитель оставляет за собой право изменять или дополнять любые из условий настоящего Договора в любое время, опубликовывая все изменения на сайте</w:t>
            </w:r>
            <w:r w:rsidR="006A2A87"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ЛАТ</w:t>
            </w: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</w:tc>
      </w:tr>
      <w:tr w:rsidR="00682D49" w:rsidRPr="00936D65" w14:paraId="1DD90540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80224A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3B04F26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8.4. По всем вопросам, не урегулированным настоящим Договором, стороны руководствуются действующим законодательством Российской Федерации.</w:t>
            </w:r>
          </w:p>
        </w:tc>
      </w:tr>
      <w:tr w:rsidR="00682D49" w:rsidRPr="00936D65" w14:paraId="24036181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B34AE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10B52E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936D6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8.5. Признание судом недействительности какого-либо положения настоящего Договора и правил не влечет за собой недействительность остальных положений.</w:t>
            </w:r>
          </w:p>
        </w:tc>
      </w:tr>
      <w:tr w:rsidR="00682D49" w:rsidRPr="00936D65" w14:paraId="5892400B" w14:textId="77777777" w:rsidTr="00682D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069C1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A5ED6C" w14:textId="77777777" w:rsidR="00682D49" w:rsidRPr="00936D65" w:rsidRDefault="00682D49" w:rsidP="009E039F">
            <w:pPr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</w:tbl>
    <w:p w14:paraId="29642DC6" w14:textId="1717EF99" w:rsidR="002753B9" w:rsidRPr="00936D65" w:rsidRDefault="002753B9" w:rsidP="009E039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2753B9" w:rsidRPr="0093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4272"/>
    <w:multiLevelType w:val="multilevel"/>
    <w:tmpl w:val="862A8810"/>
    <w:lvl w:ilvl="0">
      <w:start w:val="1"/>
      <w:numFmt w:val="decimal"/>
      <w:lvlText w:val="%1"/>
      <w:lvlJc w:val="left"/>
      <w:pPr>
        <w:ind w:left="46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</w:abstractNum>
  <w:abstractNum w:abstractNumId="1">
    <w:nsid w:val="134623B7"/>
    <w:multiLevelType w:val="multilevel"/>
    <w:tmpl w:val="B76AFA9A"/>
    <w:lvl w:ilvl="0">
      <w:start w:val="1"/>
      <w:numFmt w:val="decimal"/>
      <w:lvlText w:val="%1"/>
      <w:lvlJc w:val="left"/>
      <w:pPr>
        <w:ind w:left="68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68"/>
      </w:pPr>
      <w:rPr>
        <w:rFonts w:hint="default"/>
        <w:lang w:val="ru-RU" w:eastAsia="en-US" w:bidi="ar-SA"/>
      </w:rPr>
    </w:lvl>
  </w:abstractNum>
  <w:abstractNum w:abstractNumId="2">
    <w:nsid w:val="1AF44B53"/>
    <w:multiLevelType w:val="multilevel"/>
    <w:tmpl w:val="EED067A4"/>
    <w:lvl w:ilvl="0">
      <w:start w:val="5"/>
      <w:numFmt w:val="decimal"/>
      <w:lvlText w:val="%1"/>
      <w:lvlJc w:val="left"/>
      <w:pPr>
        <w:ind w:left="68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68"/>
      </w:pPr>
      <w:rPr>
        <w:rFonts w:hint="default"/>
        <w:lang w:val="ru-RU" w:eastAsia="en-US" w:bidi="ar-SA"/>
      </w:rPr>
    </w:lvl>
  </w:abstractNum>
  <w:abstractNum w:abstractNumId="3">
    <w:nsid w:val="511A12F9"/>
    <w:multiLevelType w:val="multilevel"/>
    <w:tmpl w:val="212840A8"/>
    <w:lvl w:ilvl="0">
      <w:start w:val="2"/>
      <w:numFmt w:val="decimal"/>
      <w:lvlText w:val="%1"/>
      <w:lvlJc w:val="left"/>
      <w:pPr>
        <w:ind w:left="680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9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9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49"/>
    <w:rsid w:val="0003592D"/>
    <w:rsid w:val="000C55BF"/>
    <w:rsid w:val="001D2EDD"/>
    <w:rsid w:val="002048C5"/>
    <w:rsid w:val="00211854"/>
    <w:rsid w:val="00245D5E"/>
    <w:rsid w:val="002753B9"/>
    <w:rsid w:val="00373517"/>
    <w:rsid w:val="0039570B"/>
    <w:rsid w:val="0046242D"/>
    <w:rsid w:val="00531387"/>
    <w:rsid w:val="005E3D16"/>
    <w:rsid w:val="005E3E48"/>
    <w:rsid w:val="00653049"/>
    <w:rsid w:val="00682D49"/>
    <w:rsid w:val="006A2A87"/>
    <w:rsid w:val="006B5226"/>
    <w:rsid w:val="006C6EE7"/>
    <w:rsid w:val="00771077"/>
    <w:rsid w:val="0077696D"/>
    <w:rsid w:val="00785C26"/>
    <w:rsid w:val="007A523D"/>
    <w:rsid w:val="00936D65"/>
    <w:rsid w:val="009E039F"/>
    <w:rsid w:val="00CA3837"/>
    <w:rsid w:val="00CF5783"/>
    <w:rsid w:val="00D73FFE"/>
    <w:rsid w:val="00EA3A39"/>
    <w:rsid w:val="00EE6C3F"/>
    <w:rsid w:val="00F73A80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D567"/>
  <w15:chartTrackingRefBased/>
  <w15:docId w15:val="{0CC9183A-4C13-5D42-A80F-BD75AA82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682D49"/>
  </w:style>
  <w:style w:type="character" w:customStyle="1" w:styleId="html-attribute-name">
    <w:name w:val="html-attribute-name"/>
    <w:basedOn w:val="a0"/>
    <w:rsid w:val="00682D49"/>
  </w:style>
  <w:style w:type="character" w:customStyle="1" w:styleId="html-attribute-value">
    <w:name w:val="html-attribute-value"/>
    <w:basedOn w:val="a0"/>
    <w:rsid w:val="00682D49"/>
  </w:style>
  <w:style w:type="character" w:customStyle="1" w:styleId="html-comment">
    <w:name w:val="html-comment"/>
    <w:basedOn w:val="a0"/>
    <w:rsid w:val="00682D49"/>
  </w:style>
  <w:style w:type="character" w:styleId="a3">
    <w:name w:val="annotation reference"/>
    <w:basedOn w:val="a0"/>
    <w:uiPriority w:val="99"/>
    <w:semiHidden/>
    <w:unhideWhenUsed/>
    <w:rsid w:val="007A523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A523D"/>
  </w:style>
  <w:style w:type="character" w:customStyle="1" w:styleId="a5">
    <w:name w:val="Текст примечания Знак"/>
    <w:basedOn w:val="a0"/>
    <w:link w:val="a4"/>
    <w:uiPriority w:val="99"/>
    <w:semiHidden/>
    <w:rsid w:val="007A523D"/>
  </w:style>
  <w:style w:type="paragraph" w:styleId="a6">
    <w:name w:val="annotation subject"/>
    <w:basedOn w:val="a4"/>
    <w:next w:val="a4"/>
    <w:link w:val="a7"/>
    <w:uiPriority w:val="99"/>
    <w:semiHidden/>
    <w:unhideWhenUsed/>
    <w:rsid w:val="007A523D"/>
    <w:rPr>
      <w:b/>
      <w:bCs/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A523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523D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523D"/>
    <w:rPr>
      <w:rFonts w:ascii="Times New Roman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73A8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F73A80"/>
    <w:rPr>
      <w:color w:val="605E5C"/>
      <w:shd w:val="clear" w:color="auto" w:fill="E1DFDD"/>
    </w:rPr>
  </w:style>
  <w:style w:type="paragraph" w:styleId="ab">
    <w:name w:val="List Paragraph"/>
    <w:basedOn w:val="a"/>
    <w:uiPriority w:val="1"/>
    <w:qFormat/>
    <w:rsid w:val="005E3D16"/>
    <w:pPr>
      <w:widowControl w:val="0"/>
      <w:autoSpaceDE w:val="0"/>
      <w:autoSpaceDN w:val="0"/>
      <w:ind w:left="680" w:right="117" w:hanging="568"/>
      <w:jc w:val="both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1375</Words>
  <Characters>7844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Microsoft Office</cp:lastModifiedBy>
  <cp:revision>3</cp:revision>
  <cp:lastPrinted>2023-10-30T14:58:00Z</cp:lastPrinted>
  <dcterms:created xsi:type="dcterms:W3CDTF">2024-06-04T10:24:00Z</dcterms:created>
  <dcterms:modified xsi:type="dcterms:W3CDTF">2024-06-05T06:39:00Z</dcterms:modified>
</cp:coreProperties>
</file>